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BE" w:rsidRDefault="00E472F6" w:rsidP="00E472F6">
      <w:pPr>
        <w:jc w:val="center"/>
        <w:rPr>
          <w:b/>
        </w:rPr>
      </w:pPr>
      <w:r>
        <w:rPr>
          <w:b/>
        </w:rPr>
        <w:t>HOME</w:t>
      </w:r>
    </w:p>
    <w:p w:rsidR="00E472F6" w:rsidRDefault="00E472F6" w:rsidP="00E472F6">
      <w:pPr>
        <w:rPr>
          <w:b/>
        </w:rPr>
      </w:pPr>
    </w:p>
    <w:p w:rsidR="00E472F6" w:rsidRPr="000E5501" w:rsidRDefault="00E472F6" w:rsidP="00E472F6">
      <w:r w:rsidRPr="000E5501">
        <w:t>Welcome to Compass Driving School</w:t>
      </w:r>
    </w:p>
    <w:p w:rsidR="00B2011B" w:rsidRDefault="00E472F6" w:rsidP="00E472F6">
      <w:r w:rsidRPr="000E5501">
        <w:t>Our mission at Compass driving School is to make WA roads safer for all road users by teaching students, not only the skills needed to pass their</w:t>
      </w:r>
      <w:r w:rsidR="000418A3">
        <w:t xml:space="preserve"> PDA</w:t>
      </w:r>
      <w:r w:rsidRPr="000E5501">
        <w:t xml:space="preserve"> </w:t>
      </w:r>
      <w:r w:rsidR="000418A3">
        <w:t>(</w:t>
      </w:r>
      <w:r w:rsidRPr="000E5501">
        <w:t>Practical Driving Assessment</w:t>
      </w:r>
      <w:r w:rsidR="000418A3">
        <w:t>)</w:t>
      </w:r>
      <w:r w:rsidRPr="000E5501">
        <w:t>, but to become safe</w:t>
      </w:r>
      <w:r w:rsidR="006A38CC">
        <w:t>,</w:t>
      </w:r>
      <w:r w:rsidRPr="000E5501">
        <w:t xml:space="preserve"> courteous, </w:t>
      </w:r>
      <w:r w:rsidR="000418A3" w:rsidRPr="000E5501">
        <w:t>responsible</w:t>
      </w:r>
      <w:r w:rsidR="000418A3">
        <w:t xml:space="preserve"> and ec</w:t>
      </w:r>
      <w:r w:rsidRPr="000E5501">
        <w:t>onomical drivers.</w:t>
      </w:r>
    </w:p>
    <w:p w:rsidR="000418A3" w:rsidRPr="00061A1A" w:rsidRDefault="00061A1A" w:rsidP="00061A1A">
      <w:pPr>
        <w:jc w:val="center"/>
        <w:rPr>
          <w:b/>
        </w:rPr>
      </w:pPr>
      <w:r w:rsidRPr="00061A1A">
        <w:rPr>
          <w:b/>
        </w:rPr>
        <w:t xml:space="preserve">“Your mission </w:t>
      </w:r>
      <w:r>
        <w:rPr>
          <w:b/>
        </w:rPr>
        <w:t>should</w:t>
      </w:r>
      <w:r w:rsidRPr="00061A1A">
        <w:rPr>
          <w:b/>
        </w:rPr>
        <w:t xml:space="preserve"> you choose to accept it”? </w:t>
      </w:r>
      <w:r>
        <w:rPr>
          <w:b/>
        </w:rPr>
        <w:t>T</w:t>
      </w:r>
      <w:r w:rsidRPr="00061A1A">
        <w:rPr>
          <w:b/>
        </w:rPr>
        <w:t xml:space="preserve">o </w:t>
      </w:r>
      <w:r>
        <w:rPr>
          <w:b/>
        </w:rPr>
        <w:t>take away with you</w:t>
      </w:r>
      <w:r w:rsidRPr="00061A1A">
        <w:rPr>
          <w:b/>
        </w:rPr>
        <w:t xml:space="preserve"> driving experience and skills that will last a lifetime.</w:t>
      </w:r>
    </w:p>
    <w:p w:rsidR="00B2011B" w:rsidRPr="000E5501" w:rsidRDefault="00B2011B" w:rsidP="00E472F6"/>
    <w:p w:rsidR="00E472F6" w:rsidRDefault="00B2011B" w:rsidP="00B2011B">
      <w:pPr>
        <w:pStyle w:val="ListParagraph"/>
        <w:numPr>
          <w:ilvl w:val="0"/>
          <w:numId w:val="1"/>
        </w:numPr>
      </w:pPr>
      <w:r w:rsidRPr="000E5501">
        <w:t>Patient</w:t>
      </w:r>
      <w:r w:rsidR="00061A1A">
        <w:t>,</w:t>
      </w:r>
      <w:r w:rsidRPr="000E5501">
        <w:t xml:space="preserve"> friendly </w:t>
      </w:r>
      <w:r w:rsidR="00061A1A">
        <w:t>CERT</w:t>
      </w:r>
      <w:r w:rsidR="00A72A24">
        <w:t xml:space="preserve"> </w:t>
      </w:r>
      <w:r w:rsidRPr="000E5501">
        <w:t>IV qualified instructor</w:t>
      </w:r>
    </w:p>
    <w:p w:rsidR="00061A1A" w:rsidRPr="000E5501" w:rsidRDefault="00061A1A" w:rsidP="00B2011B">
      <w:pPr>
        <w:pStyle w:val="ListParagraph"/>
        <w:numPr>
          <w:ilvl w:val="0"/>
          <w:numId w:val="1"/>
        </w:numPr>
      </w:pPr>
      <w:r>
        <w:t>Manual tuition</w:t>
      </w:r>
    </w:p>
    <w:p w:rsidR="00B2011B" w:rsidRPr="000E5501" w:rsidRDefault="00B2011B" w:rsidP="00B2011B">
      <w:pPr>
        <w:pStyle w:val="ListParagraph"/>
        <w:numPr>
          <w:ilvl w:val="0"/>
          <w:numId w:val="1"/>
        </w:numPr>
      </w:pPr>
      <w:r w:rsidRPr="000E5501">
        <w:t>Air-conditioned late model dual control car</w:t>
      </w:r>
    </w:p>
    <w:p w:rsidR="000A7172" w:rsidRPr="000E5501" w:rsidRDefault="000A7172" w:rsidP="00B2011B">
      <w:pPr>
        <w:pStyle w:val="ListParagraph"/>
        <w:numPr>
          <w:ilvl w:val="0"/>
          <w:numId w:val="1"/>
        </w:numPr>
      </w:pPr>
      <w:r w:rsidRPr="000E5501">
        <w:t xml:space="preserve">Police clearance and </w:t>
      </w:r>
      <w:r w:rsidR="00651207" w:rsidRPr="000E5501">
        <w:t>W</w:t>
      </w:r>
      <w:r w:rsidRPr="000E5501">
        <w:t xml:space="preserve">orking with </w:t>
      </w:r>
      <w:r w:rsidR="00651207" w:rsidRPr="000E5501">
        <w:t>C</w:t>
      </w:r>
      <w:r w:rsidRPr="000E5501">
        <w:t>hildren check holder</w:t>
      </w:r>
    </w:p>
    <w:p w:rsidR="000E5501" w:rsidRPr="000E5501" w:rsidRDefault="000E5501" w:rsidP="00B2011B">
      <w:pPr>
        <w:pStyle w:val="ListParagraph"/>
        <w:numPr>
          <w:ilvl w:val="0"/>
          <w:numId w:val="1"/>
        </w:numPr>
      </w:pPr>
      <w:r w:rsidRPr="000E5501">
        <w:t>Operating in the areas aroun</w:t>
      </w:r>
      <w:r w:rsidR="00F02AB7">
        <w:t>d City West, Welshpool, Midland and</w:t>
      </w:r>
      <w:r w:rsidRPr="000E5501">
        <w:t xml:space="preserve"> Morley Licensing Centres</w:t>
      </w:r>
    </w:p>
    <w:p w:rsidR="000E5501" w:rsidRPr="00681FD4" w:rsidRDefault="00681FD4" w:rsidP="000E5501">
      <w:pPr>
        <w:rPr>
          <w:i/>
          <w:sz w:val="18"/>
          <w:szCs w:val="18"/>
        </w:rPr>
      </w:pPr>
      <w:r>
        <w:rPr>
          <w:noProof/>
          <w:lang w:eastAsia="en-AU"/>
        </w:rPr>
        <w:drawing>
          <wp:inline distT="0" distB="0" distL="0" distR="0">
            <wp:extent cx="1984375" cy="1302385"/>
            <wp:effectExtent l="19050" t="0" r="0" b="0"/>
            <wp:docPr id="1" name="Picture 1" descr="http://www.drivertrainers.asn.au/images/ad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ivertrainers.asn.au/images/adt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</w:rPr>
        <w:t>M</w:t>
      </w:r>
      <w:r w:rsidRPr="00681FD4">
        <w:rPr>
          <w:i/>
          <w:sz w:val="18"/>
          <w:szCs w:val="18"/>
        </w:rPr>
        <w:t>ember of the Australian Driver Trainers Association of Western Australia (</w:t>
      </w:r>
      <w:proofErr w:type="gramStart"/>
      <w:r w:rsidRPr="00681FD4">
        <w:rPr>
          <w:i/>
          <w:sz w:val="18"/>
          <w:szCs w:val="18"/>
        </w:rPr>
        <w:t>inc</w:t>
      </w:r>
      <w:proofErr w:type="gramEnd"/>
      <w:r w:rsidRPr="00681FD4">
        <w:rPr>
          <w:i/>
          <w:sz w:val="18"/>
          <w:szCs w:val="18"/>
        </w:rPr>
        <w:t>)</w:t>
      </w: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rPr>
          <w:b/>
        </w:rPr>
      </w:pPr>
    </w:p>
    <w:p w:rsidR="000E5501" w:rsidRDefault="000E5501" w:rsidP="000E5501">
      <w:pPr>
        <w:jc w:val="center"/>
        <w:rPr>
          <w:b/>
        </w:rPr>
      </w:pPr>
      <w:r w:rsidRPr="000E5501">
        <w:rPr>
          <w:b/>
        </w:rPr>
        <w:t>Vehicle</w:t>
      </w:r>
    </w:p>
    <w:p w:rsidR="000E5501" w:rsidRDefault="000E5501" w:rsidP="000E5501">
      <w:pPr>
        <w:jc w:val="center"/>
        <w:rPr>
          <w:b/>
        </w:rPr>
      </w:pPr>
    </w:p>
    <w:p w:rsidR="00457F3F" w:rsidRDefault="000E5501" w:rsidP="000E5501">
      <w:r w:rsidRPr="000E5501">
        <w:t>At Compass</w:t>
      </w:r>
      <w:r>
        <w:t xml:space="preserve"> Driving School we strive to supply vehicles that are not only safe for you to train in but </w:t>
      </w:r>
      <w:r w:rsidR="00601B24">
        <w:t xml:space="preserve">are </w:t>
      </w:r>
      <w:r w:rsidR="0081525C">
        <w:t>environmentally</w:t>
      </w:r>
      <w:r w:rsidR="00601B24">
        <w:t xml:space="preserve"> friendly. We use Hyundai i30</w:t>
      </w:r>
      <w:r w:rsidR="008A099A">
        <w:t>’s</w:t>
      </w:r>
      <w:r w:rsidR="00601B24">
        <w:t xml:space="preserve"> which utilise the latest in safety features including Front air Bags, ESP(electronic stability program), ABS(</w:t>
      </w:r>
      <w:r w:rsidR="00457F3F">
        <w:t>A</w:t>
      </w:r>
      <w:r w:rsidR="00601B24">
        <w:t xml:space="preserve">ntilock </w:t>
      </w:r>
      <w:r w:rsidR="00457F3F">
        <w:t>B</w:t>
      </w:r>
      <w:r w:rsidR="00601B24">
        <w:t>reaking System) and active seatbelt warning alarms</w:t>
      </w:r>
      <w:r w:rsidR="00A72A24">
        <w:t>.</w:t>
      </w:r>
      <w:r w:rsidR="008A099A">
        <w:t xml:space="preserve"> AMCAP has given the Hyundai i30 model we use a 4 star safety rating</w:t>
      </w:r>
      <w:r w:rsidR="00457F3F">
        <w:t xml:space="preserve">. The </w:t>
      </w:r>
      <w:r w:rsidR="0081525C">
        <w:t>Hyundai</w:t>
      </w:r>
      <w:r w:rsidR="00457F3F">
        <w:t xml:space="preserve"> i30 also utilises the latest in diesel engine technology and was awarded Car of the Year and Green Car of the year in 2007 by CarsGuide.</w:t>
      </w:r>
    </w:p>
    <w:p w:rsidR="00457F3F" w:rsidRDefault="00457F3F" w:rsidP="000E5501"/>
    <w:p w:rsidR="00457F3F" w:rsidRDefault="00457F3F" w:rsidP="000E5501"/>
    <w:p w:rsidR="00457F3F" w:rsidRDefault="008E1614" w:rsidP="000E5501">
      <w:r>
        <w:rPr>
          <w:noProof/>
          <w:lang w:eastAsia="en-AU"/>
        </w:rPr>
        <w:drawing>
          <wp:inline distT="0" distB="0" distL="0" distR="0">
            <wp:extent cx="3513906" cy="2635994"/>
            <wp:effectExtent l="19050" t="0" r="0" b="0"/>
            <wp:docPr id="3" name="Picture 2" descr="C:\Users\barrie\Pictures\2009-11-10 001\1011200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rie\Pictures\2009-11-10 001\10112009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07" cy="26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3F" w:rsidRDefault="00457F3F" w:rsidP="000E5501"/>
    <w:p w:rsidR="00457F3F" w:rsidRDefault="00457F3F" w:rsidP="000E5501"/>
    <w:p w:rsidR="00457F3F" w:rsidRDefault="00457F3F" w:rsidP="000E5501"/>
    <w:p w:rsidR="00457F3F" w:rsidRDefault="00457F3F" w:rsidP="000E5501"/>
    <w:p w:rsidR="00457F3F" w:rsidRDefault="00457F3F" w:rsidP="000E5501"/>
    <w:p w:rsidR="00457F3F" w:rsidRDefault="00457F3F" w:rsidP="000E5501"/>
    <w:p w:rsidR="00457F3F" w:rsidRDefault="00457F3F" w:rsidP="000E5501"/>
    <w:p w:rsidR="00457F3F" w:rsidRDefault="00457F3F" w:rsidP="000E5501"/>
    <w:p w:rsidR="00A0205F" w:rsidRDefault="00A0205F" w:rsidP="00A0205F">
      <w:pPr>
        <w:jc w:val="center"/>
        <w:rPr>
          <w:b/>
        </w:rPr>
      </w:pPr>
      <w:r w:rsidRPr="00A0205F">
        <w:rPr>
          <w:b/>
        </w:rPr>
        <w:t>Services and costs</w:t>
      </w:r>
    </w:p>
    <w:p w:rsidR="00A0205F" w:rsidRDefault="00A0205F" w:rsidP="00A0205F">
      <w:pPr>
        <w:jc w:val="center"/>
        <w:rPr>
          <w:b/>
        </w:rPr>
      </w:pPr>
    </w:p>
    <w:p w:rsidR="00A0205F" w:rsidRDefault="00A0205F" w:rsidP="00A0205F">
      <w:r>
        <w:t xml:space="preserve">1 hour driving lessons (including pick up and drop off </w:t>
      </w:r>
      <w:r w:rsidR="006A13D1">
        <w:t>at</w:t>
      </w:r>
      <w:r>
        <w:t xml:space="preserve"> nominated address).......................$55.00</w:t>
      </w:r>
    </w:p>
    <w:p w:rsidR="00452B66" w:rsidRDefault="00452B66" w:rsidP="00A0205F">
      <w:r>
        <w:t xml:space="preserve">1 hour driving lessons for overseas licence holders wishing to convert to WA drivers </w:t>
      </w:r>
      <w:r w:rsidR="0081525C">
        <w:t>licence</w:t>
      </w:r>
      <w:r>
        <w:t>....................................................................................................................................$55.00</w:t>
      </w:r>
    </w:p>
    <w:p w:rsidR="0002143C" w:rsidRDefault="0002143C" w:rsidP="00A0205F">
      <w:r>
        <w:t>Lessons may be conducted in your own car when appropriate driving skill levels are reached...................................................................................................................</w:t>
      </w:r>
      <w:r w:rsidR="00A5340B">
        <w:t>price on application</w:t>
      </w:r>
    </w:p>
    <w:p w:rsidR="006A13D1" w:rsidRDefault="006A13D1" w:rsidP="00A0205F">
      <w:r>
        <w:t>Use of our car</w:t>
      </w:r>
      <w:r w:rsidR="00182C1D">
        <w:t xml:space="preserve"> (including 1hour </w:t>
      </w:r>
      <w:r w:rsidR="0081525C">
        <w:t>rehearsal</w:t>
      </w:r>
      <w:r w:rsidR="00182C1D">
        <w:t>)</w:t>
      </w:r>
      <w:r>
        <w:t xml:space="preserve"> for</w:t>
      </w:r>
      <w:r w:rsidR="00182C1D">
        <w:t xml:space="preserve"> PDA (</w:t>
      </w:r>
      <w:r>
        <w:t>Practical Driving Assessment</w:t>
      </w:r>
      <w:r w:rsidR="00182C1D">
        <w:t xml:space="preserve">) </w:t>
      </w:r>
      <w:r>
        <w:t>...........................</w:t>
      </w:r>
      <w:r w:rsidR="00182C1D">
        <w:t>.....................................................................................................................</w:t>
      </w:r>
      <w:r>
        <w:t>.$130.00</w:t>
      </w:r>
    </w:p>
    <w:p w:rsidR="00A5340B" w:rsidRDefault="00A5340B" w:rsidP="00A0205F">
      <w:r>
        <w:t xml:space="preserve">If </w:t>
      </w:r>
      <w:r w:rsidR="00182C1D">
        <w:t>PDA</w:t>
      </w:r>
      <w:r>
        <w:t xml:space="preserve"> has bee</w:t>
      </w:r>
      <w:r w:rsidR="00452B66">
        <w:t>n booked at licensing centre outside listed areas................................................................................................................................from$1</w:t>
      </w:r>
      <w:r w:rsidR="00F02AB7">
        <w:t>50</w:t>
      </w:r>
      <w:r w:rsidR="00452B66">
        <w:t>.00</w:t>
      </w:r>
    </w:p>
    <w:p w:rsidR="006A13D1" w:rsidRDefault="0002143C" w:rsidP="00A0205F">
      <w:r>
        <w:t>If you wish to use your own car</w:t>
      </w:r>
      <w:r w:rsidR="000418A3">
        <w:t>,</w:t>
      </w:r>
      <w:r>
        <w:t xml:space="preserve"> for your </w:t>
      </w:r>
      <w:r w:rsidR="00182C1D">
        <w:t>PDA</w:t>
      </w:r>
      <w:r w:rsidR="000418A3">
        <w:t>,</w:t>
      </w:r>
      <w:r>
        <w:t xml:space="preserve"> accompanied by instructor </w:t>
      </w:r>
      <w:r w:rsidR="00630B0E">
        <w:t>..........</w:t>
      </w:r>
      <w:r>
        <w:t>price on application</w:t>
      </w:r>
    </w:p>
    <w:p w:rsidR="00630B0E" w:rsidRDefault="00630B0E" w:rsidP="00630B0E">
      <w:r>
        <w:t xml:space="preserve">One of the major misconceptions is that </w:t>
      </w:r>
      <w:r w:rsidR="0081525C">
        <w:t>licensing</w:t>
      </w:r>
      <w:r>
        <w:t xml:space="preserve"> centres provide a car for the PDA they don’t. </w:t>
      </w:r>
      <w:r w:rsidR="0081525C">
        <w:t>If</w:t>
      </w:r>
      <w:r>
        <w:t xml:space="preserve"> you find that your PDA date is approaching and you do not have a car why not use ours (including</w:t>
      </w:r>
      <w:r w:rsidR="00F6176B">
        <w:t xml:space="preserve"> pickup and drop off and</w:t>
      </w:r>
      <w:r>
        <w:t xml:space="preserve"> </w:t>
      </w:r>
      <w:r w:rsidR="0081525C">
        <w:t>rehearsal</w:t>
      </w:r>
      <w:r>
        <w:t xml:space="preserve"> in area of nominated </w:t>
      </w:r>
      <w:r w:rsidR="0081525C">
        <w:t>licensing</w:t>
      </w:r>
      <w:r>
        <w:t xml:space="preserve"> centre)</w:t>
      </w:r>
      <w:r w:rsidR="00F6176B">
        <w:t xml:space="preserve">............................. </w:t>
      </w:r>
      <w:proofErr w:type="gramStart"/>
      <w:r>
        <w:t>from$</w:t>
      </w:r>
      <w:proofErr w:type="gramEnd"/>
      <w:r>
        <w:t>1</w:t>
      </w:r>
      <w:r w:rsidR="00FE5A04">
        <w:t>60</w:t>
      </w:r>
      <w:r>
        <w:t xml:space="preserve">.00  </w:t>
      </w:r>
    </w:p>
    <w:p w:rsidR="00A5340B" w:rsidRDefault="00A5340B" w:rsidP="00A0205F">
      <w:r>
        <w:t xml:space="preserve">Log book driving supervision </w:t>
      </w:r>
      <w:r w:rsidR="00FB68C4">
        <w:t xml:space="preserve">utilising as many different driving conditions as possible </w:t>
      </w:r>
      <w:r>
        <w:t>(2</w:t>
      </w:r>
      <w:r w:rsidR="00A72A24">
        <w:t xml:space="preserve"> </w:t>
      </w:r>
      <w:r>
        <w:t>hour blocks including hazard perception training)................</w:t>
      </w:r>
      <w:r w:rsidR="00FB68C4">
        <w:t>.....................................................................</w:t>
      </w:r>
      <w:r>
        <w:t>$</w:t>
      </w:r>
      <w:r w:rsidR="00452B66">
        <w:t>9</w:t>
      </w:r>
      <w:r w:rsidR="00FB68C4">
        <w:t>5.</w:t>
      </w:r>
      <w:r>
        <w:t>00</w:t>
      </w:r>
    </w:p>
    <w:p w:rsidR="00452B66" w:rsidRDefault="00452B66" w:rsidP="00A0205F">
      <w:r>
        <w:t xml:space="preserve">1 hour </w:t>
      </w:r>
      <w:r w:rsidR="0081525C">
        <w:t>seniors’</w:t>
      </w:r>
      <w:r>
        <w:t xml:space="preserve"> refresher courses in their own car..................................................................$45.00 </w:t>
      </w:r>
    </w:p>
    <w:p w:rsidR="00F6176B" w:rsidRDefault="00F6176B" w:rsidP="00A0205F">
      <w:r>
        <w:t>Gift vouchers available in blocks of 5 or 10 lessons</w:t>
      </w:r>
    </w:p>
    <w:p w:rsidR="00FB68C4" w:rsidRDefault="00FB68C4" w:rsidP="00A0205F"/>
    <w:p w:rsidR="00452B66" w:rsidRDefault="00452B66" w:rsidP="00A0205F"/>
    <w:p w:rsidR="00A5340B" w:rsidRDefault="00A5340B" w:rsidP="00A0205F"/>
    <w:p w:rsidR="00A5340B" w:rsidRDefault="00A5340B" w:rsidP="00A0205F"/>
    <w:p w:rsidR="00A5340B" w:rsidRDefault="00A5340B" w:rsidP="00A0205F"/>
    <w:p w:rsidR="0002143C" w:rsidRDefault="0002143C" w:rsidP="00A0205F"/>
    <w:p w:rsidR="0002143C" w:rsidRDefault="0002143C" w:rsidP="00A0205F"/>
    <w:p w:rsidR="00A0205F" w:rsidRDefault="00A0205F" w:rsidP="00A0205F"/>
    <w:p w:rsidR="00A0205F" w:rsidRPr="00A0205F" w:rsidRDefault="00A0205F" w:rsidP="00A0205F"/>
    <w:p w:rsidR="00457F3F" w:rsidRDefault="00457F3F" w:rsidP="000E5501"/>
    <w:p w:rsidR="00457F3F" w:rsidRPr="00D53E1F" w:rsidRDefault="0081525C" w:rsidP="00D53E1F">
      <w:pPr>
        <w:jc w:val="center"/>
        <w:rPr>
          <w:b/>
        </w:rPr>
      </w:pPr>
      <w:r w:rsidRPr="00D53E1F">
        <w:rPr>
          <w:b/>
        </w:rPr>
        <w:lastRenderedPageBreak/>
        <w:t>YOU’RE</w:t>
      </w:r>
      <w:r w:rsidR="006C3BA2" w:rsidRPr="00D53E1F">
        <w:rPr>
          <w:b/>
        </w:rPr>
        <w:t xml:space="preserve"> INSTRUCTOR</w:t>
      </w:r>
    </w:p>
    <w:p w:rsidR="006C3BA2" w:rsidRDefault="006C3BA2" w:rsidP="000E5501">
      <w:r>
        <w:t>Barrie comes with 20 years of experience in the transport industry working as a driver, transport supervisor and work place health and safety coordinator for</w:t>
      </w:r>
      <w:r w:rsidR="00D53E1F">
        <w:t xml:space="preserve"> a major transport company</w:t>
      </w:r>
      <w:r>
        <w:t>. In that time he developed skills in training and induction</w:t>
      </w:r>
      <w:r w:rsidR="00F02AB7">
        <w:t xml:space="preserve"> and</w:t>
      </w:r>
      <w:r w:rsidR="004D1327">
        <w:t xml:space="preserve"> in all aspects of transport and </w:t>
      </w:r>
      <w:r w:rsidR="006A38CC">
        <w:t>logistics</w:t>
      </w:r>
      <w:r w:rsidR="004D1327">
        <w:t>. He then decided that by becoming a driving instructor he</w:t>
      </w:r>
      <w:r w:rsidR="00A61740">
        <w:t xml:space="preserve"> could make a difference, at ground level, to the rising costs to our community, in human lives and resources, from road trauma in WA</w:t>
      </w:r>
      <w:r w:rsidR="004D1327">
        <w:t>.</w:t>
      </w:r>
      <w:r>
        <w:t xml:space="preserve"> </w:t>
      </w:r>
      <w:r w:rsidR="00A61740">
        <w:t xml:space="preserve"> A quote from Barrie, “I just wan</w:t>
      </w:r>
      <w:r w:rsidR="00D53E1F">
        <w:t>t to teach skills and attitudes that may, one day, save a life”.</w:t>
      </w:r>
    </w:p>
    <w:p w:rsidR="006C3BA2" w:rsidRDefault="006C3BA2" w:rsidP="000E5501"/>
    <w:p w:rsidR="000E5501" w:rsidRPr="000E5501" w:rsidRDefault="00FE5A04" w:rsidP="000E5501">
      <w:r>
        <w:rPr>
          <w:noProof/>
          <w:lang w:eastAsia="en-AU"/>
        </w:rPr>
        <w:drawing>
          <wp:inline distT="0" distB="0" distL="0" distR="0">
            <wp:extent cx="3438180" cy="2648607"/>
            <wp:effectExtent l="19050" t="0" r="0" b="0"/>
            <wp:docPr id="2" name="Picture 1" descr="E:\000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_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50" cy="265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01" w:rsidRDefault="000E5501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A72A24" w:rsidRDefault="00A72A24" w:rsidP="000E5501">
      <w:pPr>
        <w:jc w:val="center"/>
      </w:pPr>
    </w:p>
    <w:p w:rsidR="00F96681" w:rsidRPr="00F96681" w:rsidRDefault="00F96681" w:rsidP="000E5501">
      <w:pPr>
        <w:jc w:val="center"/>
        <w:rPr>
          <w:b/>
        </w:rPr>
      </w:pPr>
      <w:r w:rsidRPr="00F96681">
        <w:rPr>
          <w:b/>
        </w:rPr>
        <w:t>Useful Links</w:t>
      </w: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Default="00F96681" w:rsidP="000E5501">
      <w:pPr>
        <w:jc w:val="center"/>
      </w:pPr>
    </w:p>
    <w:p w:rsidR="00F96681" w:rsidRPr="000E5501" w:rsidRDefault="00F96681" w:rsidP="000E5501">
      <w:pPr>
        <w:jc w:val="center"/>
      </w:pPr>
    </w:p>
    <w:sectPr w:rsidR="00F96681" w:rsidRPr="000E5501" w:rsidSect="0006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7C3"/>
    <w:multiLevelType w:val="hybridMultilevel"/>
    <w:tmpl w:val="C86088EE"/>
    <w:lvl w:ilvl="0" w:tplc="0C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E472F6"/>
    <w:rsid w:val="0002143C"/>
    <w:rsid w:val="000418A3"/>
    <w:rsid w:val="00050157"/>
    <w:rsid w:val="00061A1A"/>
    <w:rsid w:val="000675BE"/>
    <w:rsid w:val="000A7172"/>
    <w:rsid w:val="000E5501"/>
    <w:rsid w:val="00182C1D"/>
    <w:rsid w:val="00237C09"/>
    <w:rsid w:val="00242A5F"/>
    <w:rsid w:val="00446A65"/>
    <w:rsid w:val="00452B66"/>
    <w:rsid w:val="00457F3F"/>
    <w:rsid w:val="004D1327"/>
    <w:rsid w:val="00521837"/>
    <w:rsid w:val="00601B24"/>
    <w:rsid w:val="00630B0E"/>
    <w:rsid w:val="00651207"/>
    <w:rsid w:val="00681FD4"/>
    <w:rsid w:val="006A13D1"/>
    <w:rsid w:val="006A38CC"/>
    <w:rsid w:val="006C3BA2"/>
    <w:rsid w:val="0081525C"/>
    <w:rsid w:val="008A099A"/>
    <w:rsid w:val="008E1614"/>
    <w:rsid w:val="00A0205F"/>
    <w:rsid w:val="00A1757B"/>
    <w:rsid w:val="00A5340B"/>
    <w:rsid w:val="00A61740"/>
    <w:rsid w:val="00A72A24"/>
    <w:rsid w:val="00B2011B"/>
    <w:rsid w:val="00D53E1F"/>
    <w:rsid w:val="00E472F6"/>
    <w:rsid w:val="00F02AB7"/>
    <w:rsid w:val="00F6176B"/>
    <w:rsid w:val="00F96681"/>
    <w:rsid w:val="00FB68C4"/>
    <w:rsid w:val="00FE5A04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barrie</cp:lastModifiedBy>
  <cp:revision>7</cp:revision>
  <dcterms:created xsi:type="dcterms:W3CDTF">2010-01-15T01:57:00Z</dcterms:created>
  <dcterms:modified xsi:type="dcterms:W3CDTF">2010-04-21T00:19:00Z</dcterms:modified>
</cp:coreProperties>
</file>